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  </w:t>
        <w:tab/>
        <w:tab/>
        <w:tab/>
        <w:t xml:space="preserve"> </w:t>
      </w:r>
      <w:r w:rsidDel="00000000" w:rsidR="00000000" w:rsidRPr="00000000">
        <w:rPr>
          <w:rFonts w:ascii="Times New Roman" w:cs="Times New Roman" w:eastAsia="Times New Roman" w:hAnsi="Times New Roman"/>
          <w:b w:val="1"/>
          <w:sz w:val="32"/>
          <w:szCs w:val="32"/>
          <w:rtl w:val="0"/>
        </w:rPr>
        <w:t xml:space="preserve">APPLICATION FOR ADMISSION</w:t>
      </w:r>
      <w:r w:rsidDel="00000000" w:rsidR="00000000" w:rsidRPr="00000000">
        <w:drawing>
          <wp:anchor allowOverlap="1" behindDoc="0" distB="0" distT="0" distL="114300" distR="114300" hidden="0" layoutInCell="1" locked="0" relativeHeight="0" simplePos="0">
            <wp:simplePos x="0" y="0"/>
            <wp:positionH relativeFrom="column">
              <wp:posOffset>1719263</wp:posOffset>
            </wp:positionH>
            <wp:positionV relativeFrom="paragraph">
              <wp:posOffset>0</wp:posOffset>
            </wp:positionV>
            <wp:extent cx="2505075" cy="190500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7410" r="-6325" t="-10896"/>
                    <a:stretch>
                      <a:fillRect/>
                    </a:stretch>
                  </pic:blipFill>
                  <pic:spPr>
                    <a:xfrm>
                      <a:off x="0" y="0"/>
                      <a:ext cx="2505075" cy="1905000"/>
                    </a:xfrm>
                    <a:prstGeom prst="rect"/>
                    <a:ln/>
                  </pic:spPr>
                </pic:pic>
              </a:graphicData>
            </a:graphic>
          </wp:anchor>
        </w:drawing>
      </w:r>
    </w:p>
    <w:p w:rsidR="00000000" w:rsidDel="00000000" w:rsidP="00000000" w:rsidRDefault="00000000" w:rsidRPr="00000000" w14:paraId="00000002">
      <w:pPr>
        <w:spacing w:after="0" w:line="240" w:lineRule="auto"/>
        <w:ind w:left="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AUTHORIZATION FOR SERVICES</w:t>
      </w:r>
    </w:p>
    <w:p w:rsidR="00000000" w:rsidDel="00000000" w:rsidP="00000000" w:rsidRDefault="00000000" w:rsidRPr="00000000" w14:paraId="00000003">
      <w:pPr>
        <w:spacing w:after="0" w:line="240" w:lineRule="auto"/>
        <w:ind w:left="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PARTICIPANTS RIGHTS AND RESPONSIBILITIES</w:t>
      </w:r>
    </w:p>
    <w:p w:rsidR="00000000" w:rsidDel="00000000" w:rsidP="00000000" w:rsidRDefault="00000000" w:rsidRPr="00000000" w14:paraId="00000004">
      <w:pPr>
        <w:spacing w:after="0" w:line="240" w:lineRule="auto"/>
        <w:ind w:left="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Participant’s Name: ____________________________________________       DOB:_____________</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request the services of Margaret’s Place personnel and authorize them to provide daily supervision and to administer such medications and treatments as prescribed by my attending physician.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designate Dr. ___________________ as my attending physician and voluntarily consent to medical care and treatment deemed necessary in his/her judgment. The physician shall bill me directly, or appropriate third-party payer.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an emergency, </w:t>
      </w:r>
      <w:r w:rsidDel="00000000" w:rsidR="00000000" w:rsidRPr="00000000">
        <w:rPr>
          <w:rFonts w:ascii="Times New Roman" w:cs="Times New Roman" w:eastAsia="Times New Roman" w:hAnsi="Times New Roman"/>
          <w:rtl w:val="0"/>
        </w:rPr>
        <w:t xml:space="preserve">personnel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Margaret’s Place are authorized to take such measures for me/my loved one's welfare as may be professionally appropriate, including transfer to an emergency center.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some activities selected may be off-premises and I give permission to attend these planned recreational events and will not hold Margaret’s Place liable for anything while off premises.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hereby agree NOT to hold Margaret’s Place responsible for injury, accident nor illness that may occur at the center, if it is unrelated to any negligence on the part of the center. I understand that there are certain </w:t>
      </w:r>
      <w:r w:rsidDel="00000000" w:rsidR="00000000" w:rsidRPr="00000000">
        <w:rPr>
          <w:rFonts w:ascii="Times New Roman" w:cs="Times New Roman" w:eastAsia="Times New Roman" w:hAnsi="Times New Roman"/>
          <w:rtl w:val="0"/>
        </w:rPr>
        <w:t xml:space="preserve">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being a part of any activity or group, and I accept those </w:t>
      </w:r>
      <w:r w:rsidDel="00000000" w:rsidR="00000000" w:rsidRPr="00000000">
        <w:rPr>
          <w:rFonts w:ascii="Times New Roman" w:cs="Times New Roman" w:eastAsia="Times New Roman" w:hAnsi="Times New Roman"/>
          <w:rtl w:val="0"/>
        </w:rPr>
        <w:t xml:space="preserve">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cooperate with the policies and procedures governing Margaret’s Place.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assume full responsibility for all of my valuables and will not hold Margaret’s place responsible for my property. I will also respect the rights and personal property of others.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9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schedule of charges have been explained to me, and I agree to pay for scheduled charges in advance; by the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each month. I agree that nonpayment shall serve as discharge from the program. If I am determined to be "no longer eligible" for a funding program that is paying for service, I agree to notify Margaret’s Place director promptly and to assume responsibilities for future charges for services.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an absence of two or more weeks may mean that my slot is forfeited, but I will be </w:t>
      </w:r>
      <w:r w:rsidDel="00000000" w:rsidR="00000000" w:rsidRPr="00000000">
        <w:rPr>
          <w:rFonts w:ascii="Times New Roman" w:cs="Times New Roman" w:eastAsia="Times New Roman" w:hAnsi="Times New Roman"/>
          <w:rtl w:val="0"/>
        </w:rPr>
        <w:t xml:space="preserve">placed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the top of the waiting list of applicants when I am able to return.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notify Margaret’s Place at least 24 hour in advance for any day that I do not plan to attend. I agree to be ready when my transportation arrives at my home.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OF RIGHTS AND RESPONSIBILITIES OF PARTICIPANTS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be treated as an adult, with respect and dignity regardless of race, color, sex or creed.</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participate in a program of services and activities that promote positive attitudes regardless of one’s usefulness and capabilities.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right to participate in a program designed to encourage learning, growth, and awareness of constructive ways to develop one’s interests and talents.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be encouraged and supported in maintaining one’s independence and to be involved in a program of services designed to promote personal independence.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self-determination with-in the day center setting, including the opportunity:</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participate in developing one’s personal plan for service</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decide whether or not to participate in any given activity</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be involved to the extent possible in the activity planning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be cared about, to be in an atmosphere of sincere interest and concern in which support and services are provided.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right to privacy and to confidentiality.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acknowledge that I have read and understand the above information and that I have read and received a copy of the client’s rights and that they have been explained to me, and at this time I understand and agree to all points contained in this document and the participants rights document.</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ab/>
        <w:t xml:space="preserve">__________________________</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Participant</w:t>
        <w:tab/>
        <w:tab/>
        <w:tab/>
        <w:tab/>
        <w:tab/>
        <w:t xml:space="preserve">Date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ab/>
        <w:t xml:space="preserve">__________________________</w:t>
      </w:r>
    </w:p>
    <w:p w:rsidR="00000000" w:rsidDel="00000000" w:rsidP="00000000" w:rsidRDefault="00000000" w:rsidRPr="00000000" w14:paraId="0000002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Responsible Party</w:t>
        <w:tab/>
        <w:tab/>
        <w:tab/>
        <w:tab/>
        <w:t xml:space="preserve">Date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ab/>
        <w:t xml:space="preserve">__________________________</w:t>
      </w:r>
    </w:p>
    <w:p w:rsidR="00000000" w:rsidDel="00000000" w:rsidP="00000000" w:rsidRDefault="00000000" w:rsidRPr="00000000" w14:paraId="00000026">
      <w:pPr>
        <w:ind w:firstLine="720"/>
        <w:rPr/>
      </w:pPr>
      <w:r w:rsidDel="00000000" w:rsidR="00000000" w:rsidRPr="00000000">
        <w:rPr>
          <w:rFonts w:ascii="Times New Roman" w:cs="Times New Roman" w:eastAsia="Times New Roman" w:hAnsi="Times New Roman"/>
          <w:rtl w:val="0"/>
        </w:rPr>
        <w:t xml:space="preserve">Signature/Title of Program Representative</w:t>
        <w:tab/>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703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703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WqQ3XtCs4yh2VgFbHT/Rq0SRA==">AMUW2mUFw3tgcCz+oWsVN1eypTH2NSvJlodUMaECcDQvc1ZHI9pJYVuCd2NKWtFQ65UzsemoU3uon5HLpmhMAvk+a3QzpERyiWtftiVjGHhywybcF/26cB6rlvptu2B4v1zaedVt/Nyp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2014-01-13T16:59:00Z</dcterms:created>
  <dc:creator>Mrs. McCreary</dc:creator>
</cp:coreProperties>
</file>